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795F4A">
        <w:t>1</w:t>
      </w:r>
      <w:r w:rsidR="00CB2CD0">
        <w:t>8</w:t>
      </w:r>
      <w:r w:rsidR="00E7623B">
        <w:t>»</w:t>
      </w:r>
      <w:r w:rsidR="007C0FF3">
        <w:t xml:space="preserve"> </w:t>
      </w:r>
      <w:r w:rsidR="00E32F11">
        <w:t>октября</w:t>
      </w:r>
      <w:r w:rsidR="007C0FF3">
        <w:t xml:space="preserve"> 20</w:t>
      </w:r>
      <w:r>
        <w:t>2</w:t>
      </w:r>
      <w:r w:rsidR="00795F4A">
        <w:t>1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75C61">
        <w:rPr>
          <w:b/>
        </w:rPr>
        <w:t>51</w:t>
      </w:r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 xml:space="preserve">изменений в муниципальную программу «Физическая культура и спорт в Нижнеилимском муниципальном районе» на 2018-2023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«Об утверждении муниципальной программы «Физическая культура и спорт в Нижнеилимском муниципальном районе» на 2018-2023 годы»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F0C3B" w:rsidRDefault="00552E94" w:rsidP="00552E94">
      <w:pPr>
        <w:jc w:val="both"/>
      </w:pPr>
      <w:r>
        <w:rPr>
          <w:color w:val="000000"/>
        </w:rPr>
        <w:t xml:space="preserve">    </w:t>
      </w:r>
      <w:r w:rsidR="00A63042"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B459CA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961C91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2A4DC1" w:rsidRPr="002A4DC1">
        <w:rPr>
          <w:rFonts w:eastAsia="Calibri"/>
        </w:rPr>
        <w:t xml:space="preserve">СВМФК КСП </w:t>
      </w:r>
      <w:proofErr w:type="spellStart"/>
      <w:r w:rsidR="002A4DC1" w:rsidRPr="002A4DC1">
        <w:rPr>
          <w:rFonts w:eastAsia="Calibri"/>
        </w:rPr>
        <w:t>Нижнеилимского</w:t>
      </w:r>
      <w:proofErr w:type="spellEnd"/>
      <w:r w:rsidR="002A4DC1" w:rsidRPr="002A4DC1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2A4DC1">
        <w:rPr>
          <w:rFonts w:eastAsia="Calibri"/>
        </w:rPr>
        <w:t>,</w:t>
      </w:r>
      <w:r w:rsidR="002A4DC1" w:rsidRPr="002A4DC1">
        <w:rPr>
          <w:rFonts w:eastAsia="Calibri"/>
        </w:rPr>
        <w:t xml:space="preserve">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 w:rsidR="00961C91" w:rsidRPr="00961C91">
        <w:rPr>
          <w:b/>
          <w:bCs/>
        </w:rP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4F0C3B">
        <w:t xml:space="preserve"> № </w:t>
      </w:r>
      <w:r w:rsidR="00961C91">
        <w:t>260</w:t>
      </w:r>
      <w:r w:rsidR="00434C28">
        <w:t xml:space="preserve"> (далее – Порядок)</w:t>
      </w:r>
      <w:r w:rsidR="004F0C3B" w:rsidRPr="004F0C3B">
        <w:t xml:space="preserve">. </w:t>
      </w:r>
    </w:p>
    <w:p w:rsidR="00961C91" w:rsidRDefault="00961C91" w:rsidP="00961C91">
      <w:pPr>
        <w:shd w:val="clear" w:color="auto" w:fill="FFFFFF"/>
        <w:spacing w:line="269" w:lineRule="exact"/>
        <w:jc w:val="both"/>
      </w:pPr>
      <w:r>
        <w:t xml:space="preserve">         Проектом постановления предлагается внести изменения в муниципальную программу «Физическая культура и спорт в Нижнеилимском районе» на 2018-2023 годы, утвержденную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</w:t>
      </w:r>
      <w:r w:rsidR="00BA3F0D">
        <w:t>го района от 01.09.2017г. № 623.</w:t>
      </w:r>
    </w:p>
    <w:p w:rsidR="00F112E9" w:rsidRPr="005C675F" w:rsidRDefault="0091457C" w:rsidP="002A4DC1">
      <w:pPr>
        <w:shd w:val="clear" w:color="auto" w:fill="FFFFFF"/>
        <w:jc w:val="both"/>
      </w:pPr>
      <w:r>
        <w:t xml:space="preserve">      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382792">
        <w:rPr>
          <w:lang w:eastAsia="zh-CN"/>
        </w:rPr>
        <w:t>м</w:t>
      </w:r>
      <w:r w:rsidR="00F112E9" w:rsidRPr="005C675F">
        <w:rPr>
          <w:lang w:eastAsia="zh-CN"/>
        </w:rPr>
        <w:t xml:space="preserve">униципальную программу, </w:t>
      </w:r>
      <w:r w:rsidR="00D657E6">
        <w:rPr>
          <w:lang w:eastAsia="zh-CN"/>
        </w:rPr>
        <w:t>П</w:t>
      </w:r>
      <w:r w:rsidR="00F112E9" w:rsidRPr="005C675F">
        <w:rPr>
          <w:color w:val="000000"/>
          <w:shd w:val="clear" w:color="auto" w:fill="FFFFFF"/>
          <w:lang w:eastAsia="zh-CN"/>
        </w:rPr>
        <w:t>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 xml:space="preserve">. </w:t>
      </w:r>
    </w:p>
    <w:p w:rsidR="005628A2" w:rsidRPr="005C675F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</w:t>
      </w:r>
      <w:r w:rsidR="00D657E6">
        <w:t>П</w:t>
      </w:r>
      <w:r w:rsidRPr="005C675F">
        <w:t xml:space="preserve">ояснительной записки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089" w:type="dxa"/>
        <w:tblInd w:w="93" w:type="dxa"/>
        <w:tblLook w:val="04A0" w:firstRow="1" w:lastRow="0" w:firstColumn="1" w:lastColumn="0" w:noHBand="0" w:noVBand="1"/>
      </w:tblPr>
      <w:tblGrid>
        <w:gridCol w:w="4693"/>
        <w:gridCol w:w="1701"/>
        <w:gridCol w:w="1304"/>
        <w:gridCol w:w="539"/>
        <w:gridCol w:w="1852"/>
      </w:tblGrid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197B5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2A4DC1" w:rsidRDefault="00477B5F" w:rsidP="00552E94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477B5F" w:rsidRDefault="00E153F1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2 276,4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E153F1" w:rsidP="00B23A23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1 849,7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E153F1" w:rsidP="005D67FA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-426,7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E153F1" w:rsidP="003A3F7C">
            <w:pPr>
              <w:pStyle w:val="a7"/>
              <w:jc w:val="center"/>
            </w:pPr>
            <w:r>
              <w:t>2 196,4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B23A23">
            <w:pPr>
              <w:pStyle w:val="a7"/>
              <w:jc w:val="center"/>
            </w:pPr>
            <w:r>
              <w:t>1 770,4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5D67FA">
            <w:pPr>
              <w:pStyle w:val="a7"/>
              <w:jc w:val="center"/>
            </w:pPr>
            <w:r>
              <w:t>-426,0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>
              <w:t>Подпрограмма</w:t>
            </w:r>
            <w:r w:rsidRPr="003C10C5">
              <w:t xml:space="preserve"> «</w:t>
            </w:r>
            <w:r>
              <w:t xml:space="preserve">Реализация и внедрение Всероссийского физкультурно-спортивного </w:t>
            </w:r>
            <w:r>
              <w:lastRenderedPageBreak/>
              <w:t>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3153E5" w:rsidP="00B23A23">
            <w:pPr>
              <w:pStyle w:val="a7"/>
              <w:jc w:val="center"/>
            </w:pPr>
            <w:r>
              <w:lastRenderedPageBreak/>
              <w:t>20,0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3153E5" w:rsidP="00B23A23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3A3F7C">
            <w:pPr>
              <w:pStyle w:val="a7"/>
            </w:pPr>
            <w:r>
              <w:t xml:space="preserve">Подпрограмма </w:t>
            </w:r>
            <w:r w:rsidRPr="00552E94">
              <w:t>«Детско-юношеский спорт и подготовка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3153E5" w:rsidP="003A3F7C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B23A23">
            <w:pPr>
              <w:pStyle w:val="a7"/>
              <w:jc w:val="center"/>
            </w:pPr>
            <w:r>
              <w:t>19,8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5D67FA">
            <w:pPr>
              <w:pStyle w:val="a7"/>
              <w:jc w:val="center"/>
            </w:pPr>
            <w:r>
              <w:t>-</w:t>
            </w:r>
            <w:r w:rsidR="00477B5F">
              <w:t>0,</w:t>
            </w:r>
            <w:r>
              <w:t>2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Default="00477B5F" w:rsidP="003A3F7C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3153E5" w:rsidP="003A3F7C">
            <w:pPr>
              <w:pStyle w:val="a7"/>
              <w:jc w:val="center"/>
            </w:pPr>
            <w:r>
              <w:t>2</w:t>
            </w:r>
            <w:r w:rsidR="00477B5F"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B23A23">
            <w:pPr>
              <w:pStyle w:val="a7"/>
              <w:jc w:val="center"/>
            </w:pPr>
            <w:r>
              <w:t>19,7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5D67FA">
            <w:pPr>
              <w:pStyle w:val="a7"/>
              <w:jc w:val="center"/>
            </w:pPr>
            <w:r>
              <w:t>-</w:t>
            </w:r>
            <w:r w:rsidR="00477B5F">
              <w:t>0,</w:t>
            </w:r>
            <w:r>
              <w:t>3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3A3F7C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477B5F" w:rsidP="003A3F7C">
            <w:pPr>
              <w:pStyle w:val="a7"/>
              <w:jc w:val="center"/>
            </w:pPr>
            <w:r>
              <w:t>2</w:t>
            </w:r>
            <w:r w:rsidR="003153E5">
              <w:t>0</w:t>
            </w:r>
            <w:r>
              <w:t>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7B5F" w:rsidRPr="00736514" w:rsidRDefault="00477B5F" w:rsidP="00197B5C">
            <w:pPr>
              <w:pStyle w:val="a7"/>
              <w:jc w:val="center"/>
            </w:pPr>
            <w:r>
              <w:t xml:space="preserve">           </w:t>
            </w:r>
            <w:r w:rsidR="00E153F1">
              <w:t>19,8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E153F1" w:rsidP="005D67FA">
            <w:pPr>
              <w:pStyle w:val="a7"/>
              <w:jc w:val="center"/>
            </w:pPr>
            <w:r>
              <w:t>-</w:t>
            </w:r>
            <w:r w:rsidR="00477B5F">
              <w:t>0,</w:t>
            </w:r>
            <w:r>
              <w:t>2</w:t>
            </w:r>
          </w:p>
        </w:tc>
      </w:tr>
    </w:tbl>
    <w:p w:rsidR="003153E5" w:rsidRPr="003153E5" w:rsidRDefault="00C56906" w:rsidP="003153E5">
      <w:pPr>
        <w:jc w:val="both"/>
      </w:pPr>
      <w:r>
        <w:t xml:space="preserve">        </w:t>
      </w:r>
      <w:r w:rsidR="003153E5" w:rsidRPr="003153E5">
        <w:t xml:space="preserve">Согласно Пояснительной записке </w:t>
      </w:r>
      <w:bookmarkStart w:id="0" w:name="_Hlk59090492"/>
      <w:r w:rsidR="003153E5" w:rsidRPr="003153E5">
        <w:t>к проекту изменений муниципальной программы</w:t>
      </w:r>
      <w:bookmarkEnd w:id="0"/>
      <w:r w:rsidR="003153E5" w:rsidRPr="003153E5">
        <w:t xml:space="preserve"> в муниципальную программу вносятся изменения, связанные с у</w:t>
      </w:r>
      <w:r w:rsidR="00E95A53">
        <w:t>м</w:t>
      </w:r>
      <w:r w:rsidR="003153E5" w:rsidRPr="003153E5">
        <w:t>е</w:t>
      </w:r>
      <w:r w:rsidR="00E95A53">
        <w:t>ньше</w:t>
      </w:r>
      <w:r w:rsidR="003153E5" w:rsidRPr="003153E5">
        <w:t>нием объемов бюджетных ассигнований на 2021 год по следующ</w:t>
      </w:r>
      <w:r w:rsidR="003307EC">
        <w:t>им</w:t>
      </w:r>
      <w:r w:rsidR="00BB4919">
        <w:t xml:space="preserve"> </w:t>
      </w:r>
      <w:r w:rsidR="003153E5" w:rsidRPr="003153E5">
        <w:t>подпрограмм</w:t>
      </w:r>
      <w:r w:rsidR="003307EC">
        <w:t>ам</w:t>
      </w:r>
      <w:r w:rsidR="003153E5" w:rsidRPr="003153E5">
        <w:t>:</w:t>
      </w:r>
    </w:p>
    <w:p w:rsidR="003307EC" w:rsidRDefault="003153E5" w:rsidP="003307EC">
      <w:pPr>
        <w:pStyle w:val="a3"/>
        <w:numPr>
          <w:ilvl w:val="0"/>
          <w:numId w:val="1"/>
        </w:numPr>
        <w:jc w:val="both"/>
      </w:pPr>
      <w:r w:rsidRPr="003153E5">
        <w:t>«</w:t>
      </w:r>
      <w:r w:rsidR="00BB4919" w:rsidRPr="00BB4919">
        <w:t>Физическая культура и массовый спорт</w:t>
      </w:r>
      <w:r w:rsidRPr="003153E5">
        <w:t xml:space="preserve">» в сумме </w:t>
      </w:r>
      <w:r w:rsidR="00E95A53">
        <w:t>426,0</w:t>
      </w:r>
      <w:r w:rsidRPr="003153E5">
        <w:t xml:space="preserve"> тыс. рублей</w:t>
      </w:r>
      <w:r w:rsidR="00E95A53" w:rsidRPr="00E95A53">
        <w:t xml:space="preserve"> связано</w:t>
      </w:r>
      <w:r w:rsidR="003307EC">
        <w:t>:</w:t>
      </w:r>
    </w:p>
    <w:p w:rsidR="00E95A53" w:rsidRDefault="003307EC" w:rsidP="00E95A53">
      <w:pPr>
        <w:jc w:val="both"/>
      </w:pPr>
      <w:r>
        <w:t>-</w:t>
      </w:r>
      <w:r w:rsidR="00E95A53" w:rsidRPr="00E95A53">
        <w:t xml:space="preserve"> с переносом мероприяти</w:t>
      </w:r>
      <w:r w:rsidR="00E95A53">
        <w:t>й</w:t>
      </w:r>
      <w:r w:rsidR="00E95A53" w:rsidRPr="00E95A53">
        <w:t xml:space="preserve"> (направление </w:t>
      </w:r>
      <w:r w:rsidR="00E95A53">
        <w:t>спортсменов</w:t>
      </w:r>
      <w:r w:rsidR="00E95A53" w:rsidRPr="00E95A53">
        <w:t xml:space="preserve"> на </w:t>
      </w:r>
      <w:r w:rsidR="00E95A53">
        <w:t>региональные и иные соревнования, приобретение продуктов питания и подарочной, сувенирной продукции</w:t>
      </w:r>
      <w:r w:rsidR="006055D6">
        <w:t>, приобретение ноутбука</w:t>
      </w:r>
      <w:r w:rsidR="00E95A53" w:rsidRPr="00E95A53">
        <w:t xml:space="preserve">) на 2022 год целях обеспечения санитарно-эпидемиологического благополучия населения в связи с распространением новой </w:t>
      </w:r>
      <w:proofErr w:type="spellStart"/>
      <w:r w:rsidR="00E95A53" w:rsidRPr="00E95A53">
        <w:t>коронавирусной</w:t>
      </w:r>
      <w:proofErr w:type="spellEnd"/>
      <w:r w:rsidR="00E95A53" w:rsidRPr="00E95A53">
        <w:t xml:space="preserve"> инфекции (COVID-19) согласно Указу Губернатора Иркутской области от 12.10.2020 № 279-уг (ред. от 11.10.2021) «О режиме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</w:t>
      </w:r>
      <w:r w:rsidR="006055D6">
        <w:t xml:space="preserve"> и в связи увеличением стоимости оргтехники</w:t>
      </w:r>
      <w:bookmarkStart w:id="1" w:name="_GoBack"/>
      <w:bookmarkEnd w:id="1"/>
      <w:r>
        <w:t>;</w:t>
      </w:r>
    </w:p>
    <w:p w:rsidR="003307EC" w:rsidRPr="003307EC" w:rsidRDefault="003307EC" w:rsidP="003307EC">
      <w:pPr>
        <w:jc w:val="both"/>
      </w:pPr>
      <w:r>
        <w:t xml:space="preserve">- </w:t>
      </w:r>
      <w:r w:rsidRPr="003307EC">
        <w:t>с экономией в результате заключения муниципальных контрактов;</w:t>
      </w:r>
    </w:p>
    <w:p w:rsidR="003307EC" w:rsidRDefault="00E03DBD" w:rsidP="003307EC">
      <w:pPr>
        <w:pStyle w:val="a3"/>
        <w:numPr>
          <w:ilvl w:val="0"/>
          <w:numId w:val="1"/>
        </w:numPr>
        <w:jc w:val="both"/>
      </w:pPr>
      <w:r w:rsidRPr="00E03DBD">
        <w:t>«Детско-юношеский спорт и подготовка спортивного резерва»</w:t>
      </w:r>
      <w:r>
        <w:t xml:space="preserve"> в сумме 0,2 тыс. рублей</w:t>
      </w:r>
      <w:r w:rsidRPr="00E03DBD">
        <w:t xml:space="preserve"> </w:t>
      </w:r>
      <w:r>
        <w:t xml:space="preserve">связано </w:t>
      </w:r>
      <w:r w:rsidRPr="00E03DBD">
        <w:t>с экономией в результате заключения муниципальных контрактов</w:t>
      </w:r>
      <w:r>
        <w:t>;</w:t>
      </w:r>
    </w:p>
    <w:p w:rsidR="00E03DBD" w:rsidRDefault="00E03DBD" w:rsidP="003307EC">
      <w:pPr>
        <w:pStyle w:val="a3"/>
        <w:numPr>
          <w:ilvl w:val="0"/>
          <w:numId w:val="1"/>
        </w:numPr>
        <w:jc w:val="both"/>
      </w:pPr>
      <w:r>
        <w:t xml:space="preserve">«Школьный спорт» в сумме 0,3 тыс. рублей связано </w:t>
      </w:r>
      <w:bookmarkStart w:id="2" w:name="_Hlk85360722"/>
      <w:r w:rsidRPr="00E03DBD">
        <w:t>с экономией в результате заключения муниципальных контрактов</w:t>
      </w:r>
      <w:r>
        <w:t>;</w:t>
      </w:r>
    </w:p>
    <w:bookmarkEnd w:id="2"/>
    <w:p w:rsidR="00E03DBD" w:rsidRDefault="00E03DBD" w:rsidP="00E03DBD">
      <w:pPr>
        <w:pStyle w:val="a3"/>
        <w:numPr>
          <w:ilvl w:val="0"/>
          <w:numId w:val="1"/>
        </w:numPr>
        <w:jc w:val="both"/>
      </w:pPr>
      <w:r w:rsidRPr="00E03DBD">
        <w:t>«Адаптивная физическая культура и адаптивный спорт»</w:t>
      </w:r>
      <w:r>
        <w:t xml:space="preserve"> в сумме 0,2 тыс. рублей связано</w:t>
      </w:r>
      <w:r w:rsidRPr="00E03DBD">
        <w:t xml:space="preserve"> с экономией в результате заключения муниципальных контрактов</w:t>
      </w:r>
      <w:r>
        <w:t>.</w:t>
      </w:r>
    </w:p>
    <w:p w:rsidR="00E03DBD" w:rsidRPr="00E95A53" w:rsidRDefault="00E03DBD" w:rsidP="007561ED">
      <w:pPr>
        <w:ind w:left="720"/>
        <w:jc w:val="both"/>
      </w:pPr>
    </w:p>
    <w:p w:rsidR="007561ED" w:rsidRPr="007561ED" w:rsidRDefault="007561ED" w:rsidP="007561ED">
      <w:pPr>
        <w:jc w:val="both"/>
      </w:pPr>
      <w:r>
        <w:t xml:space="preserve">            </w:t>
      </w:r>
      <w:r w:rsidRPr="007561ED">
        <w:t>При этом КСП района отмечает, что муниципальная программа «Физическая культура и</w:t>
      </w:r>
      <w:r>
        <w:t xml:space="preserve"> </w:t>
      </w:r>
      <w:r w:rsidRPr="007561ED">
        <w:t>спорт в Нижнеилимском районе», утвержденная в сумме 2 277,7 тыс. рублей на 2021 год (постановление администрации от 12.07.2021г. № 612</w:t>
      </w:r>
      <w:r>
        <w:t>)</w:t>
      </w:r>
      <w:r w:rsidRPr="007561ED">
        <w:t xml:space="preserve"> не соответствует Решению Думы </w:t>
      </w:r>
      <w:proofErr w:type="spellStart"/>
      <w:r w:rsidRPr="007561ED">
        <w:t>Нижнеилимского</w:t>
      </w:r>
      <w:proofErr w:type="spellEnd"/>
      <w:r w:rsidRPr="007561ED">
        <w:t xml:space="preserve"> муниципального района от 30.06.2021г. № 127 «О внесении  изменений в Решение Думы </w:t>
      </w:r>
      <w:proofErr w:type="spellStart"/>
      <w:r w:rsidRPr="007561ED">
        <w:t>Нижнеилимского</w:t>
      </w:r>
      <w:proofErr w:type="spellEnd"/>
      <w:r w:rsidRPr="007561ED">
        <w:t xml:space="preserve"> муниципального района от 25.12.2020 г. № 49 «О бюджете муниципального    образования «</w:t>
      </w:r>
      <w:proofErr w:type="spellStart"/>
      <w:r w:rsidRPr="007561ED">
        <w:t>Нижнеилимский</w:t>
      </w:r>
      <w:proofErr w:type="spellEnd"/>
      <w:r w:rsidRPr="007561ED">
        <w:t xml:space="preserve"> район» на  2021  год и на плановый период 2022 и 2023 годов», которым бюджетные ассигнования на финансовое обеспечение реализации муниципальной программы «Физическая культура и спорт в Нижнеилимском районе» на 20</w:t>
      </w:r>
      <w:r>
        <w:t>2</w:t>
      </w:r>
      <w:r w:rsidRPr="007561ED">
        <w:t xml:space="preserve">1 год были утверждены в объеме </w:t>
      </w:r>
      <w:r>
        <w:t>2 276,4</w:t>
      </w:r>
      <w:r w:rsidRPr="007561ED">
        <w:t xml:space="preserve"> тыс. рублей.</w:t>
      </w:r>
    </w:p>
    <w:p w:rsidR="004D3EBA" w:rsidRDefault="004D3EBA" w:rsidP="00E95A53">
      <w:pPr>
        <w:jc w:val="both"/>
      </w:pPr>
    </w:p>
    <w:p w:rsidR="004D3EBA" w:rsidRPr="004D3EBA" w:rsidRDefault="004D3EBA" w:rsidP="004D3EBA">
      <w:pPr>
        <w:shd w:val="clear" w:color="auto" w:fill="FFFFFF"/>
        <w:jc w:val="both"/>
      </w:pPr>
      <w:r>
        <w:t xml:space="preserve">          </w:t>
      </w:r>
      <w:r w:rsidRPr="004D3EBA">
        <w:t xml:space="preserve">Проект постановления администрации </w:t>
      </w:r>
      <w:proofErr w:type="spellStart"/>
      <w:r w:rsidRPr="004D3EBA">
        <w:t>Нижнеилимского</w:t>
      </w:r>
      <w:proofErr w:type="spellEnd"/>
      <w:r w:rsidRPr="004D3EBA">
        <w:t xml:space="preserve"> муниципального района «О внесении изменений в муниципальную программу «</w:t>
      </w:r>
      <w:r w:rsidRPr="002A4DC1">
        <w:t xml:space="preserve">Физическая культура и спорт в Нижнеилимском муниципальном </w:t>
      </w:r>
      <w:r w:rsidRPr="004D3EBA">
        <w:t>районе» на 2018-2023 годы», может быть рекомендован к принятию</w:t>
      </w:r>
      <w:r w:rsidR="007561ED">
        <w:t xml:space="preserve"> с учетом </w:t>
      </w:r>
      <w:r w:rsidR="00CB2CD0">
        <w:t>замечаний, изложенных в Заключении</w:t>
      </w:r>
      <w:r w:rsidRPr="004D3EBA">
        <w:t>.</w:t>
      </w:r>
    </w:p>
    <w:p w:rsidR="00FB4F66" w:rsidRDefault="00FB4F66" w:rsidP="004D3EBA">
      <w:pPr>
        <w:shd w:val="clear" w:color="auto" w:fill="FFFFFF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6055D6" w:rsidP="007C0FF3">
      <w:pPr>
        <w:tabs>
          <w:tab w:val="left" w:pos="1069"/>
        </w:tabs>
        <w:jc w:val="both"/>
      </w:pPr>
      <w:r>
        <w:t>Инспектор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6055D6">
        <w:t>Немова</w:t>
      </w:r>
      <w:proofErr w:type="spellEnd"/>
      <w:r w:rsidRPr="00FB4F66">
        <w:t xml:space="preserve"> </w:t>
      </w:r>
      <w:r w:rsidR="006055D6">
        <w:t>Н</w:t>
      </w:r>
      <w:r w:rsidRPr="00FB4F66">
        <w:t>.</w:t>
      </w:r>
      <w:r w:rsidR="006055D6">
        <w:t>В</w:t>
      </w:r>
      <w:r w:rsidRPr="00FB4F66">
        <w:t>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B6483"/>
    <w:multiLevelType w:val="hybridMultilevel"/>
    <w:tmpl w:val="E89E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5573"/>
    <w:rsid w:val="00327916"/>
    <w:rsid w:val="003307EC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75C61"/>
    <w:rsid w:val="00382792"/>
    <w:rsid w:val="0038377C"/>
    <w:rsid w:val="003A134D"/>
    <w:rsid w:val="003B3DE5"/>
    <w:rsid w:val="003D3ED1"/>
    <w:rsid w:val="003E2DEF"/>
    <w:rsid w:val="003F382E"/>
    <w:rsid w:val="003F6F62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77B5F"/>
    <w:rsid w:val="00482333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4F0E32"/>
    <w:rsid w:val="00500AAD"/>
    <w:rsid w:val="0050678F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67F3C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3CF8"/>
    <w:rsid w:val="005E69A1"/>
    <w:rsid w:val="005F4E6C"/>
    <w:rsid w:val="005F4FF9"/>
    <w:rsid w:val="006012EB"/>
    <w:rsid w:val="006055D6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658"/>
    <w:rsid w:val="00755E18"/>
    <w:rsid w:val="007561ED"/>
    <w:rsid w:val="00763A77"/>
    <w:rsid w:val="00773098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5724D"/>
    <w:rsid w:val="00866778"/>
    <w:rsid w:val="00876F0B"/>
    <w:rsid w:val="0088071C"/>
    <w:rsid w:val="008862B3"/>
    <w:rsid w:val="00886D0F"/>
    <w:rsid w:val="00891121"/>
    <w:rsid w:val="008A6B0C"/>
    <w:rsid w:val="008C1399"/>
    <w:rsid w:val="008C181F"/>
    <w:rsid w:val="008C560A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459CA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2143"/>
    <w:rsid w:val="00CA31FF"/>
    <w:rsid w:val="00CB2CD0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E005D2"/>
    <w:rsid w:val="00E0361C"/>
    <w:rsid w:val="00E03DBD"/>
    <w:rsid w:val="00E07E4C"/>
    <w:rsid w:val="00E153F1"/>
    <w:rsid w:val="00E32F11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5A53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2020"/>
  <w15:docId w15:val="{E65A7317-433E-49B9-B282-41D3091B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29</cp:revision>
  <cp:lastPrinted>2021-10-17T05:36:00Z</cp:lastPrinted>
  <dcterms:created xsi:type="dcterms:W3CDTF">2018-10-12T03:37:00Z</dcterms:created>
  <dcterms:modified xsi:type="dcterms:W3CDTF">2021-10-17T05:42:00Z</dcterms:modified>
</cp:coreProperties>
</file>